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9CC0C" w14:textId="77777777" w:rsidR="00727108" w:rsidRDefault="00727108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  <w:bookmarkStart w:id="0" w:name="_GoBack"/>
      <w:bookmarkEnd w:id="0"/>
    </w:p>
    <w:p w14:paraId="4A1F0316" w14:textId="2D97B5DA" w:rsidR="00037439" w:rsidRPr="00037439" w:rsidRDefault="00037439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  <w:r w:rsidRPr="00037439">
        <w:rPr>
          <w:rFonts w:asciiTheme="majorHAnsi" w:hAnsiTheme="majorHAnsi" w:cs="hÄòˇø∏ØÕ"/>
        </w:rPr>
        <w:t>The trend of inappropriate dress in our schools is c</w:t>
      </w:r>
      <w:r w:rsidR="00D86105">
        <w:rPr>
          <w:rFonts w:asciiTheme="majorHAnsi" w:hAnsiTheme="majorHAnsi" w:cs="hÄòˇø∏ØÕ"/>
        </w:rPr>
        <w:t xml:space="preserve">ausing alarm in our parents and </w:t>
      </w:r>
      <w:r w:rsidRPr="00037439">
        <w:rPr>
          <w:rFonts w:asciiTheme="majorHAnsi" w:hAnsiTheme="majorHAnsi" w:cs="hÄòˇø∏ØÕ"/>
        </w:rPr>
        <w:t>educators. This</w:t>
      </w:r>
      <w:r w:rsidR="00D86105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population argues that wearing inapprop</w:t>
      </w:r>
      <w:r w:rsidR="00D86105">
        <w:rPr>
          <w:rFonts w:asciiTheme="majorHAnsi" w:hAnsiTheme="majorHAnsi" w:cs="hÄòˇø∏ØÕ"/>
        </w:rPr>
        <w:t xml:space="preserve">riate clothes is distracting in </w:t>
      </w:r>
      <w:r w:rsidRPr="00037439">
        <w:rPr>
          <w:rFonts w:asciiTheme="majorHAnsi" w:hAnsiTheme="majorHAnsi" w:cs="hÄòˇø∏ØÕ"/>
        </w:rPr>
        <w:t>the classroom and interferes</w:t>
      </w:r>
      <w:r w:rsidR="00D86105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with the learning environme</w:t>
      </w:r>
      <w:r w:rsidR="00D86105">
        <w:rPr>
          <w:rFonts w:asciiTheme="majorHAnsi" w:hAnsiTheme="majorHAnsi" w:cs="hÄòˇø∏ØÕ"/>
        </w:rPr>
        <w:t xml:space="preserve">nt. They believe that requiring </w:t>
      </w:r>
      <w:r w:rsidRPr="00037439">
        <w:rPr>
          <w:rFonts w:asciiTheme="majorHAnsi" w:hAnsiTheme="majorHAnsi" w:cs="hÄòˇø∏ØÕ"/>
        </w:rPr>
        <w:t>uniforms would provide a reasonable</w:t>
      </w:r>
      <w:r w:rsidR="00D86105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solution to the problem. Although those opposed to uniforms believe that a dress code would hinder</w:t>
      </w:r>
      <w:r w:rsidR="00D86105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the s</w:t>
      </w:r>
      <w:r w:rsidR="00D86105">
        <w:rPr>
          <w:rFonts w:asciiTheme="majorHAnsi" w:hAnsiTheme="majorHAnsi" w:cs="hÄòˇø∏ØÕ"/>
        </w:rPr>
        <w:t xml:space="preserve">tudent's freedom of expression, </w:t>
      </w:r>
      <w:r w:rsidRPr="00037439">
        <w:rPr>
          <w:rFonts w:asciiTheme="majorHAnsi" w:hAnsiTheme="majorHAnsi" w:cs="hÄòˇø∏ØÕ"/>
        </w:rPr>
        <w:t>I believe that the advantages far outweigh this potential</w:t>
      </w:r>
      <w:r w:rsidR="00D86105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disadvantage.</w:t>
      </w:r>
    </w:p>
    <w:p w14:paraId="30284104" w14:textId="77777777" w:rsidR="00D86105" w:rsidRDefault="00D86105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</w:p>
    <w:p w14:paraId="05507394" w14:textId="6B58578E" w:rsidR="00037439" w:rsidRPr="00037439" w:rsidRDefault="00037439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  <w:r w:rsidRPr="00037439">
        <w:rPr>
          <w:rFonts w:asciiTheme="majorHAnsi" w:hAnsiTheme="majorHAnsi" w:cs="hÄòˇø∏ØÕ"/>
        </w:rPr>
        <w:t>When freedom of expression begins to interfere with app</w:t>
      </w:r>
      <w:r w:rsidR="00D86105">
        <w:rPr>
          <w:rFonts w:asciiTheme="majorHAnsi" w:hAnsiTheme="majorHAnsi" w:cs="hÄòˇø∏ØÕ"/>
        </w:rPr>
        <w:t xml:space="preserve">ropriate and clear education in </w:t>
      </w:r>
      <w:r w:rsidRPr="00037439">
        <w:rPr>
          <w:rFonts w:asciiTheme="majorHAnsi" w:hAnsiTheme="majorHAnsi" w:cs="hÄòˇø∏ØÕ"/>
        </w:rPr>
        <w:t>the</w:t>
      </w:r>
      <w:r w:rsidR="00D86105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classroom, we have a serious dilemma and the issue n</w:t>
      </w:r>
      <w:r w:rsidR="00D86105">
        <w:rPr>
          <w:rFonts w:asciiTheme="majorHAnsi" w:hAnsiTheme="majorHAnsi" w:cs="hÄòˇø∏ØÕ"/>
        </w:rPr>
        <w:t xml:space="preserve">eeds to be addressed. The </w:t>
      </w:r>
      <w:r w:rsidRPr="00037439">
        <w:rPr>
          <w:rFonts w:asciiTheme="majorHAnsi" w:hAnsiTheme="majorHAnsi" w:cs="hÄòˇø∏ØÕ"/>
        </w:rPr>
        <w:t>current lack of a</w:t>
      </w:r>
      <w:r w:rsidR="00D86105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 xml:space="preserve">dress code is not working. We are </w:t>
      </w:r>
      <w:r w:rsidR="00D86105">
        <w:rPr>
          <w:rFonts w:asciiTheme="majorHAnsi" w:hAnsiTheme="majorHAnsi" w:cs="hÄòˇø∏ØÕ"/>
        </w:rPr>
        <w:t xml:space="preserve">not breaking new ground when we </w:t>
      </w:r>
      <w:r w:rsidRPr="00037439">
        <w:rPr>
          <w:rFonts w:asciiTheme="majorHAnsi" w:hAnsiTheme="majorHAnsi" w:cs="hÄòˇø∏ØÕ"/>
        </w:rPr>
        <w:t>suggest that the fashion that</w:t>
      </w:r>
      <w:r w:rsidR="00D86105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is spewed upon our you</w:t>
      </w:r>
      <w:r w:rsidR="00D86105">
        <w:rPr>
          <w:rFonts w:asciiTheme="majorHAnsi" w:hAnsiTheme="majorHAnsi" w:cs="hÄòˇø∏ØÕ"/>
        </w:rPr>
        <w:t xml:space="preserve">th in the mass media is riddled </w:t>
      </w:r>
      <w:r w:rsidRPr="00037439">
        <w:rPr>
          <w:rFonts w:asciiTheme="majorHAnsi" w:hAnsiTheme="majorHAnsi" w:cs="hÄòˇø∏ØÕ"/>
        </w:rPr>
        <w:t>with sexual undertones. Examples can be</w:t>
      </w:r>
      <w:r w:rsidR="00D86105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seen in every teen magazine, youth</w:t>
      </w:r>
      <w:r w:rsidR="00D86105">
        <w:rPr>
          <w:rFonts w:asciiTheme="majorHAnsi" w:hAnsiTheme="majorHAnsi" w:cs="hÄòˇø∏ØÕ"/>
        </w:rPr>
        <w:t>-</w:t>
      </w:r>
      <w:r w:rsidRPr="00037439">
        <w:rPr>
          <w:rFonts w:asciiTheme="majorHAnsi" w:hAnsiTheme="majorHAnsi" w:cs="hÄòˇø∏ØÕ"/>
        </w:rPr>
        <w:t>oriented</w:t>
      </w:r>
    </w:p>
    <w:p w14:paraId="42FBBDE3" w14:textId="53517153" w:rsidR="00037439" w:rsidRPr="00037439" w:rsidRDefault="00037439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  <w:r w:rsidRPr="00037439">
        <w:rPr>
          <w:rFonts w:asciiTheme="majorHAnsi" w:hAnsiTheme="majorHAnsi" w:cs="hÄòˇø∏ØÕ"/>
        </w:rPr>
        <w:t>television program</w:t>
      </w:r>
      <w:r w:rsidR="00C91756">
        <w:rPr>
          <w:rFonts w:asciiTheme="majorHAnsi" w:hAnsiTheme="majorHAnsi" w:cs="hÄòˇø∏ØÕ"/>
        </w:rPr>
        <w:t xml:space="preserve">, and in the most popular music videos. Further, clothing that </w:t>
      </w:r>
      <w:r w:rsidRPr="00037439">
        <w:rPr>
          <w:rFonts w:asciiTheme="majorHAnsi" w:hAnsiTheme="majorHAnsi" w:cs="hÄòˇø∏ØÕ"/>
        </w:rPr>
        <w:t>advertisers would consider benign, stimulates and raises the</w:t>
      </w:r>
      <w:r w:rsidR="00C91756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hormone levels of every young male, which can be very distracting in the classroom. The only</w:t>
      </w:r>
      <w:r w:rsidR="00C91756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solution to help create an environment where learning takes precedence is to adopt school</w:t>
      </w:r>
      <w:r w:rsidR="00C91756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uniforms. Obviously, a uniform policy would be easier to enforce then a dress code and would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bring many advantages to the entire academic population.</w:t>
      </w:r>
    </w:p>
    <w:p w14:paraId="3723C6FE" w14:textId="77777777" w:rsidR="00D86105" w:rsidRDefault="00D86105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</w:p>
    <w:p w14:paraId="36471F10" w14:textId="205DA135" w:rsidR="00037439" w:rsidRPr="00037439" w:rsidRDefault="00037439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  <w:r w:rsidRPr="00037439">
        <w:rPr>
          <w:rFonts w:asciiTheme="majorHAnsi" w:hAnsiTheme="majorHAnsi" w:cs="hÄòˇø∏ØÕ"/>
        </w:rPr>
        <w:t xml:space="preserve">First and foremost, uniforms would help students to </w:t>
      </w:r>
      <w:r w:rsidR="004370DE">
        <w:rPr>
          <w:rFonts w:asciiTheme="majorHAnsi" w:hAnsiTheme="majorHAnsi" w:cs="hÄòˇø∏ØÕ"/>
        </w:rPr>
        <w:t xml:space="preserve">fight the materialistic world's </w:t>
      </w:r>
      <w:r w:rsidRPr="00037439">
        <w:rPr>
          <w:rFonts w:asciiTheme="majorHAnsi" w:hAnsiTheme="majorHAnsi" w:cs="hÄòˇø∏ØÕ"/>
        </w:rPr>
        <w:t>values. Our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society feels that designer labels, such as Gucci, Louis Vuitton, and Hilfinger, create self</w:t>
      </w:r>
      <w:r w:rsidR="004370DE">
        <w:rPr>
          <w:rFonts w:asciiTheme="majorHAnsi" w:hAnsiTheme="majorHAnsi" w:cs="hÄòˇø∏ØÕ"/>
        </w:rPr>
        <w:t>-</w:t>
      </w:r>
      <w:r w:rsidRPr="00037439">
        <w:rPr>
          <w:rFonts w:asciiTheme="majorHAnsi" w:hAnsiTheme="majorHAnsi" w:cs="hÄòˇø∏ØÕ"/>
        </w:rPr>
        <w:t>worth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and that without these, a perso</w:t>
      </w:r>
      <w:r w:rsidR="004370DE">
        <w:rPr>
          <w:rFonts w:asciiTheme="majorHAnsi" w:hAnsiTheme="majorHAnsi" w:cs="hÄòˇø∏ØÕ"/>
        </w:rPr>
        <w:t xml:space="preserve">n is open to cruel comments and </w:t>
      </w:r>
      <w:r w:rsidRPr="00037439">
        <w:rPr>
          <w:rFonts w:asciiTheme="majorHAnsi" w:hAnsiTheme="majorHAnsi" w:cs="hÄòˇø∏ØÕ"/>
        </w:rPr>
        <w:t>non</w:t>
      </w:r>
      <w:r w:rsidR="004370DE">
        <w:rPr>
          <w:rFonts w:asciiTheme="majorHAnsi" w:hAnsiTheme="majorHAnsi" w:cs="hÄòˇø∏ØÕ"/>
        </w:rPr>
        <w:t>-</w:t>
      </w:r>
      <w:r w:rsidRPr="00037439">
        <w:rPr>
          <w:rFonts w:asciiTheme="majorHAnsi" w:hAnsiTheme="majorHAnsi" w:cs="hÄòˇø∏ØÕ"/>
        </w:rPr>
        <w:t>acceptance.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Many students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cannot afford to "buy" their self</w:t>
      </w:r>
      <w:r w:rsidR="004370DE">
        <w:rPr>
          <w:rFonts w:asciiTheme="majorHAnsi" w:hAnsiTheme="majorHAnsi" w:cs="hÄòˇø∏ØÕ"/>
        </w:rPr>
        <w:t>-</w:t>
      </w:r>
      <w:r w:rsidRPr="00037439">
        <w:rPr>
          <w:rFonts w:asciiTheme="majorHAnsi" w:hAnsiTheme="majorHAnsi" w:cs="hÄòˇø∏ØÕ"/>
        </w:rPr>
        <w:t>worth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and are required to rise above the standards our society and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media feeds the</w:t>
      </w:r>
      <w:r w:rsidR="004370DE">
        <w:rPr>
          <w:rFonts w:asciiTheme="majorHAnsi" w:hAnsiTheme="majorHAnsi" w:cs="hÄòˇø∏ØÕ"/>
        </w:rPr>
        <w:t xml:space="preserve">m. As a teenager, acceptance is </w:t>
      </w:r>
      <w:r w:rsidRPr="00037439">
        <w:rPr>
          <w:rFonts w:asciiTheme="majorHAnsi" w:hAnsiTheme="majorHAnsi" w:cs="hÄòˇø∏ØÕ"/>
        </w:rPr>
        <w:t>the most crucial aspect of their daily lives, and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school uniforms take away the financial burden that our society imposes upon them. Although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uniforms must be purchased, this is a minimal financial burden compared to overly high</w:t>
      </w:r>
      <w:r w:rsidR="004370DE">
        <w:rPr>
          <w:rFonts w:asciiTheme="majorHAnsi" w:hAnsiTheme="majorHAnsi" w:cs="hÄòˇø∏ØÕ"/>
        </w:rPr>
        <w:t>-</w:t>
      </w:r>
      <w:r w:rsidRPr="00037439">
        <w:rPr>
          <w:rFonts w:asciiTheme="majorHAnsi" w:hAnsiTheme="majorHAnsi" w:cs="hÄòˇø∏ØÕ"/>
        </w:rPr>
        <w:t>priced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current designer wear that students ask for.</w:t>
      </w:r>
    </w:p>
    <w:p w14:paraId="7295C108" w14:textId="77777777" w:rsidR="00D86105" w:rsidRDefault="00D86105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</w:p>
    <w:p w14:paraId="5BF2DD49" w14:textId="442EEF6C" w:rsidR="00037439" w:rsidRPr="00037439" w:rsidRDefault="00037439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  <w:r w:rsidRPr="00037439">
        <w:rPr>
          <w:rFonts w:asciiTheme="majorHAnsi" w:hAnsiTheme="majorHAnsi" w:cs="hÄòˇø∏ØÕ"/>
        </w:rPr>
        <w:t>Uniforms could also help curb gang related violence that</w:t>
      </w:r>
      <w:r w:rsidR="004370DE">
        <w:rPr>
          <w:rFonts w:asciiTheme="majorHAnsi" w:hAnsiTheme="majorHAnsi" w:cs="hÄòˇø∏ØÕ"/>
        </w:rPr>
        <w:t xml:space="preserve"> occurs in many of our nation's </w:t>
      </w:r>
      <w:r w:rsidRPr="00037439">
        <w:rPr>
          <w:rFonts w:asciiTheme="majorHAnsi" w:hAnsiTheme="majorHAnsi" w:cs="hÄòˇø∏ØÕ"/>
        </w:rPr>
        <w:t>schools.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Specific colors, logos, and signs have been ado</w:t>
      </w:r>
      <w:r w:rsidR="004370DE">
        <w:rPr>
          <w:rFonts w:asciiTheme="majorHAnsi" w:hAnsiTheme="majorHAnsi" w:cs="hÄòˇø∏ØÕ"/>
        </w:rPr>
        <w:t xml:space="preserve">pted into the lifestyle of gang </w:t>
      </w:r>
      <w:r w:rsidRPr="00037439">
        <w:rPr>
          <w:rFonts w:asciiTheme="majorHAnsi" w:hAnsiTheme="majorHAnsi" w:cs="hÄòˇø∏ØÕ"/>
        </w:rPr>
        <w:t>members and each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carries its own significance. What</w:t>
      </w:r>
      <w:r w:rsidR="004370DE">
        <w:rPr>
          <w:rFonts w:asciiTheme="majorHAnsi" w:hAnsiTheme="majorHAnsi" w:cs="hÄòˇø∏ØÕ"/>
        </w:rPr>
        <w:t xml:space="preserve"> was once an ordinary red shirt </w:t>
      </w:r>
      <w:r w:rsidRPr="00037439">
        <w:rPr>
          <w:rFonts w:asciiTheme="majorHAnsi" w:hAnsiTheme="majorHAnsi" w:cs="hÄòˇø∏ØÕ"/>
        </w:rPr>
        <w:t>could now be considered an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intentional bullet fired in a</w:t>
      </w:r>
      <w:r w:rsidR="004370DE">
        <w:rPr>
          <w:rFonts w:asciiTheme="majorHAnsi" w:hAnsiTheme="majorHAnsi" w:cs="hÄòˇø∏ØÕ"/>
        </w:rPr>
        <w:t xml:space="preserve"> gang battle. Uniforms decrease </w:t>
      </w:r>
      <w:r w:rsidRPr="00037439">
        <w:rPr>
          <w:rFonts w:asciiTheme="majorHAnsi" w:hAnsiTheme="majorHAnsi" w:cs="hÄòˇø∏ØÕ"/>
        </w:rPr>
        <w:t>the division lines between gangs, as well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as protect students who are ignorant to the unwritten laws that govern gangs.</w:t>
      </w:r>
    </w:p>
    <w:p w14:paraId="761B4A09" w14:textId="77777777" w:rsidR="00D86105" w:rsidRDefault="00D86105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</w:p>
    <w:p w14:paraId="10A201E2" w14:textId="1D5AF91A" w:rsidR="00037439" w:rsidRPr="00037439" w:rsidRDefault="00037439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  <w:r w:rsidRPr="00037439">
        <w:rPr>
          <w:rFonts w:asciiTheme="majorHAnsi" w:hAnsiTheme="majorHAnsi" w:cs="hÄòˇø∏ØÕ"/>
        </w:rPr>
        <w:t>For myself, uniforms would dramatically decrease the a</w:t>
      </w:r>
      <w:r w:rsidR="004370DE">
        <w:rPr>
          <w:rFonts w:asciiTheme="majorHAnsi" w:hAnsiTheme="majorHAnsi" w:cs="hÄòˇø∏ØÕ"/>
        </w:rPr>
        <w:t xml:space="preserve">mount of time I spend preparing </w:t>
      </w:r>
      <w:r w:rsidRPr="00037439">
        <w:rPr>
          <w:rFonts w:asciiTheme="majorHAnsi" w:hAnsiTheme="majorHAnsi" w:cs="hÄòˇø∏ØÕ"/>
        </w:rPr>
        <w:t>for my day.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No longer would I need to delve into the</w:t>
      </w:r>
      <w:r w:rsidR="004370DE">
        <w:rPr>
          <w:rFonts w:asciiTheme="majorHAnsi" w:hAnsiTheme="majorHAnsi" w:cs="hÄòˇø∏ØÕ"/>
        </w:rPr>
        <w:t xml:space="preserve"> bottom of my closet to find an </w:t>
      </w:r>
      <w:r w:rsidRPr="00037439">
        <w:rPr>
          <w:rFonts w:asciiTheme="majorHAnsi" w:hAnsiTheme="majorHAnsi" w:cs="hÄòˇø∏ØÕ"/>
        </w:rPr>
        <w:t>outfit that I haven't worn this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week. I do not need to worry t</w:t>
      </w:r>
      <w:r w:rsidR="004370DE">
        <w:rPr>
          <w:rFonts w:asciiTheme="majorHAnsi" w:hAnsiTheme="majorHAnsi" w:cs="hÄòˇø∏ØÕ"/>
        </w:rPr>
        <w:t xml:space="preserve">hat my best friends might </w:t>
      </w:r>
      <w:r w:rsidRPr="00037439">
        <w:rPr>
          <w:rFonts w:asciiTheme="majorHAnsi" w:hAnsiTheme="majorHAnsi" w:cs="hÄòˇø∏ØÕ"/>
        </w:rPr>
        <w:t>come to school in the same outfit as I,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 xml:space="preserve">because uniforms </w:t>
      </w:r>
      <w:r w:rsidR="004370DE">
        <w:rPr>
          <w:rFonts w:asciiTheme="majorHAnsi" w:hAnsiTheme="majorHAnsi" w:cs="hÄòˇø∏ØÕ"/>
        </w:rPr>
        <w:t xml:space="preserve">ensure that they will! Uniforms </w:t>
      </w:r>
      <w:r w:rsidRPr="00037439">
        <w:rPr>
          <w:rFonts w:asciiTheme="majorHAnsi" w:hAnsiTheme="majorHAnsi" w:cs="hÄòˇø∏ØÕ"/>
        </w:rPr>
        <w:t>give me extra time to finish the homework I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haven't done rather than spend time worrying about my wardrobe.</w:t>
      </w:r>
    </w:p>
    <w:p w14:paraId="0FF43E79" w14:textId="77777777" w:rsidR="00D86105" w:rsidRDefault="00D86105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</w:p>
    <w:p w14:paraId="22D4060E" w14:textId="4B8F98DD" w:rsidR="00037439" w:rsidRPr="00037439" w:rsidRDefault="00037439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  <w:r w:rsidRPr="00037439">
        <w:rPr>
          <w:rFonts w:asciiTheme="majorHAnsi" w:hAnsiTheme="majorHAnsi" w:cs="hÄòˇø∏ØÕ"/>
        </w:rPr>
        <w:lastRenderedPageBreak/>
        <w:t>Those who argue that uniforms prevent creative expression are limiting their notion of creativity to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fashion. There are many other ways to express creativity. In fact, requiring uniforms may actually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encourage freedom of expression. Without the distraction created by questionable clothing,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students may be better able to express themselves in art class, through scientific research, and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with literary ex</w:t>
      </w:r>
      <w:r w:rsidR="004370DE">
        <w:rPr>
          <w:rFonts w:asciiTheme="majorHAnsi" w:hAnsiTheme="majorHAnsi" w:cs="hÄòˇø∏ØÕ"/>
        </w:rPr>
        <w:t xml:space="preserve">ploits. Uniforms help to ensure </w:t>
      </w:r>
      <w:r w:rsidRPr="00037439">
        <w:rPr>
          <w:rFonts w:asciiTheme="majorHAnsi" w:hAnsiTheme="majorHAnsi" w:cs="hÄòˇø∏ØÕ"/>
        </w:rPr>
        <w:t>a learning environment that is free from distractions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and fosters creative expression in areas that are important.</w:t>
      </w:r>
    </w:p>
    <w:p w14:paraId="280D5D88" w14:textId="77777777" w:rsidR="00D86105" w:rsidRDefault="00D86105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</w:p>
    <w:p w14:paraId="3E5410E0" w14:textId="4E5DE31C" w:rsidR="003140B9" w:rsidRPr="004370DE" w:rsidRDefault="00037439" w:rsidP="00037439">
      <w:pPr>
        <w:widowControl w:val="0"/>
        <w:autoSpaceDE w:val="0"/>
        <w:autoSpaceDN w:val="0"/>
        <w:adjustRightInd w:val="0"/>
        <w:rPr>
          <w:rFonts w:asciiTheme="majorHAnsi" w:hAnsiTheme="majorHAnsi" w:cs="hÄòˇø∏ØÕ"/>
        </w:rPr>
      </w:pPr>
      <w:r w:rsidRPr="00037439">
        <w:rPr>
          <w:rFonts w:asciiTheme="majorHAnsi" w:hAnsiTheme="majorHAnsi" w:cs="hÄòˇø∏ØÕ"/>
        </w:rPr>
        <w:t>I highly value the worth of uniforms and feel they sh</w:t>
      </w:r>
      <w:r w:rsidR="004370DE">
        <w:rPr>
          <w:rFonts w:asciiTheme="majorHAnsi" w:hAnsiTheme="majorHAnsi" w:cs="hÄòˇø∏ØÕ"/>
        </w:rPr>
        <w:t xml:space="preserve">ould be enforced throughout the </w:t>
      </w:r>
      <w:r w:rsidRPr="00037439">
        <w:rPr>
          <w:rFonts w:asciiTheme="majorHAnsi" w:hAnsiTheme="majorHAnsi" w:cs="hÄòˇø∏ØÕ"/>
        </w:rPr>
        <w:t>entire school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district. Solving problems in the entire dis</w:t>
      </w:r>
      <w:r w:rsidR="004370DE">
        <w:rPr>
          <w:rFonts w:asciiTheme="majorHAnsi" w:hAnsiTheme="majorHAnsi" w:cs="hÄòˇø∏ØÕ"/>
        </w:rPr>
        <w:t xml:space="preserve">trict would help ensure a safer </w:t>
      </w:r>
      <w:r w:rsidRPr="00037439">
        <w:rPr>
          <w:rFonts w:asciiTheme="majorHAnsi" w:hAnsiTheme="majorHAnsi" w:cs="hÄòˇø∏ØÕ"/>
        </w:rPr>
        <w:t>community, save money,</w:t>
      </w:r>
      <w:r w:rsidR="004370DE">
        <w:rPr>
          <w:rFonts w:asciiTheme="majorHAnsi" w:hAnsiTheme="majorHAnsi" w:cs="hÄòˇø∏ØÕ"/>
        </w:rPr>
        <w:t xml:space="preserve"> </w:t>
      </w:r>
      <w:r w:rsidRPr="00037439">
        <w:rPr>
          <w:rFonts w:asciiTheme="majorHAnsi" w:hAnsiTheme="majorHAnsi" w:cs="hÄòˇø∏ØÕ"/>
        </w:rPr>
        <w:t>encourage better learning, and give students a little extra time in the morning.</w:t>
      </w:r>
    </w:p>
    <w:sectPr w:rsidR="003140B9" w:rsidRPr="004370DE" w:rsidSect="0016132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24F16" w14:textId="77777777" w:rsidR="00C91756" w:rsidRDefault="00C91756" w:rsidP="00927C6D">
      <w:r>
        <w:separator/>
      </w:r>
    </w:p>
  </w:endnote>
  <w:endnote w:type="continuationSeparator" w:id="0">
    <w:p w14:paraId="3744B6B7" w14:textId="77777777" w:rsidR="00C91756" w:rsidRDefault="00C91756" w:rsidP="0092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'94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Ä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3838" w14:textId="77777777" w:rsidR="00C91756" w:rsidRDefault="00C91756" w:rsidP="00927C6D">
      <w:r>
        <w:separator/>
      </w:r>
    </w:p>
  </w:footnote>
  <w:footnote w:type="continuationSeparator" w:id="0">
    <w:p w14:paraId="600D92BA" w14:textId="77777777" w:rsidR="00C91756" w:rsidRDefault="00C91756" w:rsidP="0092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E17E" w14:textId="2B898900" w:rsidR="00C91756" w:rsidRPr="00927C6D" w:rsidRDefault="00C91756" w:rsidP="00927C6D">
    <w:pPr>
      <w:pStyle w:val="Header"/>
      <w:jc w:val="center"/>
      <w:rPr>
        <w:rFonts w:asciiTheme="majorHAnsi" w:hAnsiTheme="majorHAnsi"/>
        <w:b/>
        <w:sz w:val="56"/>
        <w:szCs w:val="56"/>
      </w:rPr>
    </w:pPr>
    <w:r>
      <w:rPr>
        <w:rFonts w:asciiTheme="majorHAnsi" w:hAnsiTheme="majorHAnsi"/>
        <w:b/>
        <w:sz w:val="56"/>
        <w:szCs w:val="56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6D"/>
    <w:rsid w:val="00037439"/>
    <w:rsid w:val="00161322"/>
    <w:rsid w:val="003140B9"/>
    <w:rsid w:val="004370DE"/>
    <w:rsid w:val="005E51A2"/>
    <w:rsid w:val="00727108"/>
    <w:rsid w:val="00926B3A"/>
    <w:rsid w:val="00927C6D"/>
    <w:rsid w:val="00C91756"/>
    <w:rsid w:val="00D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F4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School District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Slavik</dc:creator>
  <cp:lastModifiedBy>user</cp:lastModifiedBy>
  <cp:revision>2</cp:revision>
  <dcterms:created xsi:type="dcterms:W3CDTF">2014-10-20T15:28:00Z</dcterms:created>
  <dcterms:modified xsi:type="dcterms:W3CDTF">2014-10-20T15:28:00Z</dcterms:modified>
</cp:coreProperties>
</file>